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3" w:type="dxa"/>
        <w:tblLook w:val="04A0"/>
      </w:tblPr>
      <w:tblGrid>
        <w:gridCol w:w="4189"/>
        <w:gridCol w:w="959"/>
        <w:gridCol w:w="4605"/>
      </w:tblGrid>
      <w:tr w:rsidR="00BB1DD6" w:rsidRPr="00BB1DD6" w:rsidTr="00F91AC2">
        <w:trPr>
          <w:trHeight w:val="1796"/>
        </w:trPr>
        <w:tc>
          <w:tcPr>
            <w:tcW w:w="4189" w:type="dxa"/>
          </w:tcPr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DD6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БАРЫСАЎСКІ РАЁННЫ</w:t>
            </w:r>
            <w:r w:rsidRPr="00BB1D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ВЫКАНАЎЧЫ КАМІТЭТ</w:t>
            </w: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</w:p>
          <w:p w:rsidR="00215892" w:rsidRDefault="00215892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</w:p>
          <w:p w:rsidR="00237551" w:rsidRPr="00BB1DD6" w:rsidRDefault="00215892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УПРА</w:t>
            </w:r>
            <w:r w:rsidRPr="00BB1DD6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Ў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ЛЕННЕ ПА</w:t>
            </w:r>
            <w:r w:rsidR="00237551" w:rsidRPr="00BB1DD6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АДУКАЦЫІ </w:t>
            </w: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BB1D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ДЗЯРЖАЎНАЯ ЎСТАНОВА              АДУКАЦЫІ</w:t>
            </w: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BB1D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“СЯРЭДНЯЯ ШКОЛА № 12</w:t>
            </w: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1D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Г</w:t>
            </w:r>
            <w:r w:rsidRPr="00BB1DD6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val="be-BY"/>
              </w:rPr>
              <w:t>. Барысава</w:t>
            </w:r>
            <w:r w:rsidRPr="00BB1D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”</w:t>
            </w: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1DD6">
              <w:rPr>
                <w:rFonts w:ascii="Times New Roman" w:hAnsi="Times New Roman" w:cs="Times New Roman"/>
                <w:bCs/>
                <w:sz w:val="26"/>
                <w:szCs w:val="26"/>
              </w:rPr>
              <w:t>ЗАГАД</w:t>
            </w: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DD6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959" w:type="dxa"/>
          </w:tcPr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05" w:type="dxa"/>
          </w:tcPr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BB1DD6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be-BY"/>
              </w:rPr>
              <w:t>БОРИСОВСКИЙ РАЙОННЫй</w:t>
            </w:r>
            <w:r w:rsidRPr="00BB1DD6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ИСПОЛНИТЕЛЬНЫЙ КОМИТЕТ</w:t>
            </w: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</w:p>
          <w:p w:rsidR="00237551" w:rsidRDefault="00215892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УПРАВЛЕНИЕ ПО</w:t>
            </w:r>
            <w:r w:rsidR="00237551" w:rsidRPr="00BB1DD6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ОБРАЗОВАНИ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Ю</w:t>
            </w:r>
          </w:p>
          <w:p w:rsidR="004820EE" w:rsidRPr="00BB1DD6" w:rsidRDefault="004820EE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1D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ГОСУДАРСТВЕННОЕ УЧРЕЖДЕНИЕ</w:t>
            </w:r>
            <w:r w:rsidRPr="00BB1D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>ОБРАЗОВАНИЯ                         «СРЕДНЯЯ ШКОЛА№ 12</w:t>
            </w: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1D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БОРИСОВА»</w:t>
            </w: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37551" w:rsidRPr="00BB1DD6" w:rsidRDefault="00237551" w:rsidP="00F91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B1DD6">
              <w:rPr>
                <w:rFonts w:ascii="Times New Roman" w:hAnsi="Times New Roman" w:cs="Times New Roman"/>
                <w:bCs/>
                <w:sz w:val="26"/>
                <w:szCs w:val="26"/>
              </w:rPr>
              <w:t>ПРИКАЗ</w:t>
            </w:r>
          </w:p>
        </w:tc>
      </w:tr>
    </w:tbl>
    <w:p w:rsidR="00237551" w:rsidRPr="00BB1DD6" w:rsidRDefault="00237551" w:rsidP="0023755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1DD6">
        <w:rPr>
          <w:rFonts w:ascii="Times New Roman" w:hAnsi="Times New Roman" w:cs="Times New Roman"/>
          <w:b/>
          <w:bCs/>
          <w:sz w:val="30"/>
          <w:szCs w:val="30"/>
        </w:rPr>
        <w:t xml:space="preserve">____ ________ </w:t>
      </w:r>
      <w:r w:rsidR="00585BE3" w:rsidRPr="00BB1DD6">
        <w:rPr>
          <w:rFonts w:ascii="Times New Roman" w:hAnsi="Times New Roman" w:cs="Times New Roman"/>
          <w:sz w:val="30"/>
          <w:szCs w:val="30"/>
        </w:rPr>
        <w:t>20</w:t>
      </w:r>
      <w:r w:rsidR="0047009D">
        <w:rPr>
          <w:rFonts w:ascii="Times New Roman" w:hAnsi="Times New Roman" w:cs="Times New Roman"/>
          <w:sz w:val="30"/>
          <w:szCs w:val="30"/>
        </w:rPr>
        <w:t>2</w:t>
      </w:r>
      <w:r w:rsidR="00072369">
        <w:rPr>
          <w:rFonts w:ascii="Times New Roman" w:hAnsi="Times New Roman" w:cs="Times New Roman"/>
          <w:sz w:val="30"/>
          <w:szCs w:val="30"/>
        </w:rPr>
        <w:t>1</w:t>
      </w:r>
      <w:r w:rsidRPr="00BB1DD6">
        <w:rPr>
          <w:rFonts w:ascii="Times New Roman" w:hAnsi="Times New Roman" w:cs="Times New Roman"/>
          <w:sz w:val="30"/>
          <w:szCs w:val="30"/>
        </w:rPr>
        <w:t xml:space="preserve"> №_____</w:t>
      </w:r>
    </w:p>
    <w:p w:rsidR="00237551" w:rsidRPr="00BB1DD6" w:rsidRDefault="00237551" w:rsidP="00237551">
      <w:pPr>
        <w:spacing w:after="0" w:line="240" w:lineRule="auto"/>
        <w:rPr>
          <w:rFonts w:ascii="Times New Roman" w:hAnsi="Times New Roman" w:cs="Times New Roman"/>
        </w:rPr>
      </w:pPr>
    </w:p>
    <w:p w:rsidR="00237551" w:rsidRPr="00BB1DD6" w:rsidRDefault="00237551" w:rsidP="00237551">
      <w:pPr>
        <w:spacing w:after="0" w:line="240" w:lineRule="auto"/>
        <w:rPr>
          <w:rStyle w:val="FontStyle24"/>
        </w:rPr>
      </w:pPr>
      <w:r w:rsidRPr="00BB1DD6">
        <w:rPr>
          <w:rFonts w:ascii="Times New Roman" w:hAnsi="Times New Roman" w:cs="Times New Roman"/>
          <w:sz w:val="20"/>
        </w:rPr>
        <w:tab/>
      </w:r>
      <w:r w:rsidR="00F176A9">
        <w:rPr>
          <w:rFonts w:ascii="Times New Roman" w:hAnsi="Times New Roman" w:cs="Times New Roman"/>
          <w:sz w:val="20"/>
        </w:rPr>
        <w:t xml:space="preserve">          </w:t>
      </w:r>
      <w:r w:rsidRPr="00BB1DD6">
        <w:rPr>
          <w:rFonts w:ascii="Times New Roman" w:hAnsi="Times New Roman" w:cs="Times New Roman"/>
        </w:rPr>
        <w:t xml:space="preserve">г. </w:t>
      </w:r>
      <w:r w:rsidRPr="00BB1DD6">
        <w:rPr>
          <w:rFonts w:ascii="Times New Roman" w:hAnsi="Times New Roman" w:cs="Times New Roman"/>
          <w:lang w:val="be-BY"/>
        </w:rPr>
        <w:t>Барысаў</w:t>
      </w:r>
      <w:r w:rsidRPr="00BB1DD6">
        <w:rPr>
          <w:rFonts w:ascii="Times New Roman" w:hAnsi="Times New Roman" w:cs="Times New Roman"/>
        </w:rPr>
        <w:tab/>
      </w:r>
      <w:r w:rsidRPr="00BB1DD6">
        <w:rPr>
          <w:rFonts w:ascii="Times New Roman" w:hAnsi="Times New Roman" w:cs="Times New Roman"/>
        </w:rPr>
        <w:tab/>
      </w:r>
      <w:r w:rsidRPr="00BB1DD6">
        <w:rPr>
          <w:rFonts w:ascii="Times New Roman" w:hAnsi="Times New Roman" w:cs="Times New Roman"/>
        </w:rPr>
        <w:tab/>
      </w:r>
      <w:r w:rsidRPr="00BB1DD6">
        <w:rPr>
          <w:rFonts w:ascii="Times New Roman" w:hAnsi="Times New Roman" w:cs="Times New Roman"/>
        </w:rPr>
        <w:tab/>
      </w:r>
      <w:r w:rsidRPr="00BB1DD6">
        <w:rPr>
          <w:rFonts w:ascii="Times New Roman" w:hAnsi="Times New Roman" w:cs="Times New Roman"/>
        </w:rPr>
        <w:tab/>
      </w:r>
      <w:r w:rsidRPr="00BB1DD6">
        <w:rPr>
          <w:rFonts w:ascii="Times New Roman" w:hAnsi="Times New Roman" w:cs="Times New Roman"/>
        </w:rPr>
        <w:tab/>
        <w:t xml:space="preserve">        г. Борисов</w:t>
      </w:r>
    </w:p>
    <w:p w:rsidR="00237551" w:rsidRPr="00BB1DD6" w:rsidRDefault="00237551" w:rsidP="00237551">
      <w:pPr>
        <w:spacing w:after="0" w:line="240" w:lineRule="auto"/>
        <w:rPr>
          <w:sz w:val="30"/>
          <w:szCs w:val="30"/>
        </w:rPr>
      </w:pPr>
    </w:p>
    <w:p w:rsidR="00F176A9" w:rsidRDefault="00F176A9" w:rsidP="00315B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Look w:val="01E0"/>
      </w:tblPr>
      <w:tblGrid>
        <w:gridCol w:w="4928"/>
        <w:gridCol w:w="1260"/>
      </w:tblGrid>
      <w:tr w:rsidR="008E6292" w:rsidRPr="00EC0245" w:rsidTr="003B78BF">
        <w:trPr>
          <w:trHeight w:val="388"/>
        </w:trPr>
        <w:tc>
          <w:tcPr>
            <w:tcW w:w="4928" w:type="dxa"/>
          </w:tcPr>
          <w:p w:rsidR="008E6292" w:rsidRPr="00285DF3" w:rsidRDefault="008E6292" w:rsidP="003B78BF">
            <w:pPr>
              <w:spacing w:line="280" w:lineRule="exact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  <w:lang w:val="be-BY"/>
              </w:rPr>
            </w:pP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  <w:lang w:val="be-BY"/>
              </w:rPr>
              <w:t>Об организации деятельности по реализации педагогического проекта в 202</w:t>
            </w:r>
            <w:r w:rsidRPr="00285DF3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1</w:t>
            </w: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  <w:lang w:val="be-BY"/>
              </w:rPr>
              <w:t>/202</w:t>
            </w:r>
            <w:r w:rsidRPr="00285DF3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  <w:lang w:val="be-BY"/>
              </w:rPr>
              <w:t xml:space="preserve"> учебном году</w:t>
            </w:r>
          </w:p>
        </w:tc>
        <w:tc>
          <w:tcPr>
            <w:tcW w:w="1260" w:type="dxa"/>
          </w:tcPr>
          <w:p w:rsidR="008E6292" w:rsidRPr="00EC0245" w:rsidRDefault="008E6292" w:rsidP="003B78BF">
            <w:pPr>
              <w:ind w:left="-3528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</w:pPr>
          </w:p>
        </w:tc>
      </w:tr>
    </w:tbl>
    <w:p w:rsidR="008E6292" w:rsidRPr="00EC0245" w:rsidRDefault="008E6292" w:rsidP="008E6292">
      <w:pPr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  <w:lang w:val="be-BY"/>
        </w:rPr>
      </w:pPr>
    </w:p>
    <w:p w:rsidR="008E6292" w:rsidRPr="00285DF3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  <w:lang w:val="be-BY"/>
        </w:rPr>
        <w:t xml:space="preserve">На основании приказа начальника управления по образованию Борисовского районного исполнительного комитета </w:t>
      </w:r>
      <w:r w:rsidRPr="00EC0245">
        <w:rPr>
          <w:rFonts w:ascii="Times New Roman" w:hAnsi="Times New Roman" w:cs="Times New Roman"/>
          <w:color w:val="7F7F7F" w:themeColor="text1" w:themeTint="80"/>
          <w:spacing w:val="6"/>
          <w:sz w:val="30"/>
          <w:szCs w:val="30"/>
        </w:rPr>
        <w:t xml:space="preserve">от </w:t>
      </w:r>
      <w:r>
        <w:rPr>
          <w:rFonts w:ascii="Times New Roman" w:hAnsi="Times New Roman" w:cs="Times New Roman"/>
          <w:color w:val="7F7F7F" w:themeColor="text1" w:themeTint="80"/>
          <w:spacing w:val="6"/>
          <w:sz w:val="30"/>
          <w:szCs w:val="30"/>
        </w:rPr>
        <w:t>02.09.2021 № 720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«Об организации работы по реализации педагогических проектов в учреждениях образования Борисовского района в 202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1/2022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учебном году»</w:t>
      </w:r>
      <w:r w:rsidRPr="00EC0245">
        <w:rPr>
          <w:rFonts w:ascii="Times New Roman" w:hAnsi="Times New Roman" w:cs="Times New Roman"/>
          <w:color w:val="7F7F7F" w:themeColor="text1" w:themeTint="80"/>
          <w:spacing w:val="6"/>
          <w:sz w:val="30"/>
          <w:szCs w:val="30"/>
        </w:rPr>
        <w:t>, решения педагогического совета учреждения образования (протокол от 31.08.202</w:t>
      </w:r>
      <w:r>
        <w:rPr>
          <w:rFonts w:ascii="Times New Roman" w:hAnsi="Times New Roman" w:cs="Times New Roman"/>
          <w:color w:val="7F7F7F" w:themeColor="text1" w:themeTint="80"/>
          <w:spacing w:val="6"/>
          <w:sz w:val="30"/>
          <w:szCs w:val="30"/>
        </w:rPr>
        <w:t>1</w:t>
      </w:r>
      <w:r w:rsidRPr="00EC0245">
        <w:rPr>
          <w:rFonts w:ascii="Times New Roman" w:hAnsi="Times New Roman" w:cs="Times New Roman"/>
          <w:color w:val="7F7F7F" w:themeColor="text1" w:themeTint="80"/>
          <w:spacing w:val="6"/>
          <w:sz w:val="30"/>
          <w:szCs w:val="30"/>
        </w:rPr>
        <w:t xml:space="preserve"> № 1</w:t>
      </w:r>
      <w:r w:rsidRPr="00285DF3">
        <w:rPr>
          <w:rFonts w:ascii="Times New Roman" w:hAnsi="Times New Roman" w:cs="Times New Roman"/>
          <w:color w:val="808080" w:themeColor="background1" w:themeShade="80"/>
          <w:spacing w:val="6"/>
          <w:sz w:val="30"/>
          <w:szCs w:val="30"/>
        </w:rPr>
        <w:t xml:space="preserve">) </w:t>
      </w:r>
      <w:r w:rsidRPr="00285DF3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>в целях совершенствования научно-методического обеспечения деятельности учреждений образования и внедрения результатов реализации педагогических проектов в практику работы школы</w:t>
      </w:r>
    </w:p>
    <w:p w:rsidR="008E6292" w:rsidRPr="00EC0245" w:rsidRDefault="008E6292" w:rsidP="008E6292">
      <w:pPr>
        <w:pStyle w:val="a5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ПРИКАЗЫВАЮ:</w:t>
      </w:r>
    </w:p>
    <w:p w:rsidR="008E6292" w:rsidRPr="00EC0245" w:rsidRDefault="008E6292" w:rsidP="008E6292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Продолжить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в 202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1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/202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2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учебном году 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работу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по реализации 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областного 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педагогического проекта по теме 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  <w:lang w:val="be-BY"/>
        </w:rPr>
        <w:t>«Использование медиатехнологий для развития предметных компетенций учащихся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» (сроки реализации 2020-2022) в соответствии с утверждённой программой реализации и календарным планом реализации проекта.</w:t>
      </w:r>
    </w:p>
    <w:p w:rsidR="008E6292" w:rsidRPr="00F82033" w:rsidRDefault="008E6292" w:rsidP="008E6292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808080" w:themeColor="background1" w:themeShade="80"/>
          <w:sz w:val="30"/>
          <w:szCs w:val="30"/>
        </w:rPr>
      </w:pPr>
      <w:r w:rsidRPr="00F82033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 xml:space="preserve">Возложить ответственность за выполнение программы, организацию, содержание, ход реализации, освещение результатов педагогического проекта на заместителя директора по учебной работе </w:t>
      </w:r>
      <w:proofErr w:type="spellStart"/>
      <w:r w:rsidRPr="00F82033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>Шпаковскую</w:t>
      </w:r>
      <w:proofErr w:type="spellEnd"/>
      <w:r w:rsidRPr="00F82033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 xml:space="preserve"> В.А.</w:t>
      </w:r>
    </w:p>
    <w:p w:rsidR="008E6292" w:rsidRPr="00EC0245" w:rsidRDefault="008E6292" w:rsidP="008E6292">
      <w:pPr>
        <w:numPr>
          <w:ilvl w:val="0"/>
          <w:numId w:val="2"/>
        </w:numPr>
        <w:spacing w:after="0" w:line="240" w:lineRule="auto"/>
        <w:ind w:hanging="369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Утвердить:</w:t>
      </w:r>
    </w:p>
    <w:p w:rsidR="008E6292" w:rsidRPr="00EC0245" w:rsidRDefault="008E6292" w:rsidP="008E629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состав педагогических работников, осуществляющих 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lastRenderedPageBreak/>
        <w:t>реализацию педагогического проекта в 202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1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/202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2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учебном году:</w:t>
      </w:r>
    </w:p>
    <w:tbl>
      <w:tblPr>
        <w:tblW w:w="9234" w:type="dxa"/>
        <w:tblInd w:w="108" w:type="dxa"/>
        <w:tblLook w:val="01E0"/>
      </w:tblPr>
      <w:tblGrid>
        <w:gridCol w:w="2835"/>
        <w:gridCol w:w="6399"/>
      </w:tblGrid>
      <w:tr w:rsidR="008E6292" w:rsidRPr="00EC0245" w:rsidTr="003B78BF">
        <w:tc>
          <w:tcPr>
            <w:tcW w:w="2835" w:type="dxa"/>
          </w:tcPr>
          <w:p w:rsidR="008E6292" w:rsidRPr="00EC0245" w:rsidRDefault="008E6292" w:rsidP="003B78BF">
            <w:pPr>
              <w:ind w:left="-468" w:firstLine="468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Вайнерович</w:t>
            </w:r>
            <w:proofErr w:type="spellEnd"/>
            <w:r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 xml:space="preserve"> А.А</w:t>
            </w: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.,</w:t>
            </w:r>
          </w:p>
        </w:tc>
        <w:tc>
          <w:tcPr>
            <w:tcW w:w="6399" w:type="dxa"/>
          </w:tcPr>
          <w:p w:rsidR="008E6292" w:rsidRPr="00EC0245" w:rsidRDefault="008E6292" w:rsidP="003B78BF">
            <w:pPr>
              <w:ind w:left="-468" w:firstLine="468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</w:pP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хим</w:t>
            </w: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ии;</w:t>
            </w:r>
          </w:p>
        </w:tc>
      </w:tr>
      <w:tr w:rsidR="008E6292" w:rsidRPr="00EC0245" w:rsidTr="003B78BF">
        <w:tc>
          <w:tcPr>
            <w:tcW w:w="2835" w:type="dxa"/>
          </w:tcPr>
          <w:p w:rsidR="008E6292" w:rsidRPr="00EC0245" w:rsidRDefault="008E6292" w:rsidP="003B78BF">
            <w:pPr>
              <w:pStyle w:val="a5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  <w:lang w:val="be-BY"/>
              </w:rPr>
            </w:pP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  <w:lang w:val="be-BY"/>
              </w:rPr>
              <w:t>Гвоздь А.В.,</w:t>
            </w:r>
          </w:p>
        </w:tc>
        <w:tc>
          <w:tcPr>
            <w:tcW w:w="6399" w:type="dxa"/>
          </w:tcPr>
          <w:p w:rsidR="008E6292" w:rsidRPr="00EC0245" w:rsidRDefault="008E6292" w:rsidP="003B78BF">
            <w:pPr>
              <w:pStyle w:val="a5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  <w:lang w:val="be-BY"/>
              </w:rPr>
            </w:pP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учитель истории и обществоведения, предмета «Искусство (отечественная и мировая художественная культура)»;</w:t>
            </w:r>
          </w:p>
        </w:tc>
      </w:tr>
      <w:tr w:rsidR="008E6292" w:rsidRPr="00EC0245" w:rsidTr="003B78BF">
        <w:tc>
          <w:tcPr>
            <w:tcW w:w="2835" w:type="dxa"/>
          </w:tcPr>
          <w:p w:rsidR="008E6292" w:rsidRPr="00EC0245" w:rsidRDefault="008E6292" w:rsidP="003B78BF">
            <w:pPr>
              <w:pStyle w:val="a5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</w:pP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Драница О.В.,</w:t>
            </w:r>
          </w:p>
        </w:tc>
        <w:tc>
          <w:tcPr>
            <w:tcW w:w="6399" w:type="dxa"/>
          </w:tcPr>
          <w:p w:rsidR="008E6292" w:rsidRPr="00EC0245" w:rsidRDefault="008E6292" w:rsidP="003B78BF">
            <w:pPr>
              <w:pStyle w:val="a5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</w:pP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педагог-психолог;</w:t>
            </w:r>
          </w:p>
        </w:tc>
      </w:tr>
      <w:tr w:rsidR="008E6292" w:rsidRPr="00EC0245" w:rsidTr="003B78BF">
        <w:tc>
          <w:tcPr>
            <w:tcW w:w="2835" w:type="dxa"/>
          </w:tcPr>
          <w:p w:rsidR="008E6292" w:rsidRPr="00EC0245" w:rsidRDefault="008E6292" w:rsidP="003B78BF">
            <w:pPr>
              <w:pStyle w:val="a5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Жухарева И.Р.,</w:t>
            </w:r>
          </w:p>
        </w:tc>
        <w:tc>
          <w:tcPr>
            <w:tcW w:w="6399" w:type="dxa"/>
          </w:tcPr>
          <w:p w:rsidR="008E6292" w:rsidRPr="00EC0245" w:rsidRDefault="008E6292" w:rsidP="003B78BF">
            <w:pPr>
              <w:pStyle w:val="a5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учитель информатики;</w:t>
            </w:r>
          </w:p>
        </w:tc>
      </w:tr>
      <w:tr w:rsidR="008E6292" w:rsidRPr="00EC0245" w:rsidTr="003B78BF">
        <w:tc>
          <w:tcPr>
            <w:tcW w:w="2835" w:type="dxa"/>
          </w:tcPr>
          <w:p w:rsidR="008E6292" w:rsidRPr="00EC0245" w:rsidRDefault="008E6292" w:rsidP="003B78BF">
            <w:pPr>
              <w:pStyle w:val="a5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Пурина М.В.</w:t>
            </w: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,</w:t>
            </w:r>
          </w:p>
        </w:tc>
        <w:tc>
          <w:tcPr>
            <w:tcW w:w="6399" w:type="dxa"/>
          </w:tcPr>
          <w:p w:rsidR="008E6292" w:rsidRPr="00EC0245" w:rsidRDefault="008E6292" w:rsidP="003B78BF">
            <w:pPr>
              <w:pStyle w:val="a5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</w:pP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учитель русского языка и литературы;</w:t>
            </w:r>
          </w:p>
        </w:tc>
      </w:tr>
      <w:tr w:rsidR="008E6292" w:rsidRPr="00EC0245" w:rsidTr="003B78BF">
        <w:tc>
          <w:tcPr>
            <w:tcW w:w="2835" w:type="dxa"/>
          </w:tcPr>
          <w:p w:rsidR="008E6292" w:rsidRPr="00EC0245" w:rsidRDefault="008E6292" w:rsidP="003B78BF">
            <w:pPr>
              <w:pStyle w:val="a5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</w:pP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Шеметовец Н.В.,</w:t>
            </w:r>
          </w:p>
        </w:tc>
        <w:tc>
          <w:tcPr>
            <w:tcW w:w="6399" w:type="dxa"/>
          </w:tcPr>
          <w:p w:rsidR="008E6292" w:rsidRPr="00EC0245" w:rsidRDefault="008E6292" w:rsidP="003B78BF">
            <w:pPr>
              <w:pStyle w:val="a5"/>
              <w:jc w:val="both"/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</w:pPr>
            <w:r w:rsidRPr="00EC0245">
              <w:rPr>
                <w:rFonts w:ascii="Times New Roman" w:hAnsi="Times New Roman" w:cs="Times New Roman"/>
                <w:color w:val="7F7F7F" w:themeColor="text1" w:themeTint="80"/>
                <w:sz w:val="30"/>
                <w:szCs w:val="30"/>
              </w:rPr>
              <w:t>учитель белорусского языка и литературы.</w:t>
            </w:r>
          </w:p>
        </w:tc>
      </w:tr>
    </w:tbl>
    <w:p w:rsidR="008E6292" w:rsidRPr="00EC0245" w:rsidRDefault="008E6292" w:rsidP="008E6292">
      <w:pPr>
        <w:pStyle w:val="a5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функциональные обязанности участников реализации педагогического проекта согласно приложению.</w:t>
      </w:r>
    </w:p>
    <w:p w:rsidR="008E6292" w:rsidRPr="00EC0245" w:rsidRDefault="008E6292" w:rsidP="008E6292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Установить доплату согласно Положению об оплате труда работников 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г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осударственного учреждения образования «Средняя школа №12 г</w:t>
      </w:r>
      <w:proofErr w:type="gramStart"/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.Б</w:t>
      </w:r>
      <w:proofErr w:type="gramEnd"/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орисова»:</w:t>
      </w:r>
    </w:p>
    <w:p w:rsidR="008E6292" w:rsidRDefault="008E6292" w:rsidP="008E6292">
      <w:pPr>
        <w:pStyle w:val="a5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в размере 20% должностного оклада пропорционально отработанному времени с 0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1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.09.202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1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по 31.05.202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2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ответственному за организацию и координацию дея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тельности по реализации проекта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;</w:t>
      </w:r>
    </w:p>
    <w:p w:rsidR="008E6292" w:rsidRPr="00F82033" w:rsidRDefault="008E6292" w:rsidP="008E6292">
      <w:pPr>
        <w:pStyle w:val="a5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F82033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в размере 15% должностного оклада пропорционально отработанному времени с 0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1</w:t>
      </w:r>
      <w:r w:rsidRPr="00F82033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.09.202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1</w:t>
      </w:r>
      <w:r w:rsidRPr="00F82033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по 31.05.202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2</w:t>
      </w:r>
      <w:r w:rsidRPr="00F82033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работникам, осуществляющим реализацию педагогического проекта.</w:t>
      </w:r>
    </w:p>
    <w:p w:rsidR="008E6292" w:rsidRDefault="008E6292" w:rsidP="008E6292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proofErr w:type="gramStart"/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Контроль за</w:t>
      </w:r>
      <w:proofErr w:type="gramEnd"/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исполнением приказа возложить на заместителя директора по учебной работе </w:t>
      </w:r>
      <w:proofErr w:type="spellStart"/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Шпаковскую</w:t>
      </w:r>
      <w:proofErr w:type="spellEnd"/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В.А.</w:t>
      </w:r>
      <w:bookmarkStart w:id="0" w:name="_GoBack"/>
      <w:bookmarkEnd w:id="0"/>
    </w:p>
    <w:p w:rsidR="008E6292" w:rsidRPr="00EC0245" w:rsidRDefault="008E6292" w:rsidP="008E629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Pr="00EC0245" w:rsidRDefault="008E6292" w:rsidP="008E6292">
      <w:pPr>
        <w:pStyle w:val="a3"/>
        <w:tabs>
          <w:tab w:val="left" w:pos="6804"/>
        </w:tabs>
        <w:spacing w:line="280" w:lineRule="exact"/>
        <w:ind w:left="0"/>
        <w:jc w:val="both"/>
        <w:rPr>
          <w:rFonts w:ascii="Times New Roman" w:hAnsi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/>
          <w:color w:val="7F7F7F" w:themeColor="text1" w:themeTint="80"/>
          <w:sz w:val="30"/>
          <w:szCs w:val="30"/>
        </w:rPr>
        <w:t xml:space="preserve">Директор </w:t>
      </w:r>
      <w:r>
        <w:rPr>
          <w:rFonts w:ascii="Times New Roman" w:hAnsi="Times New Roman"/>
          <w:color w:val="7F7F7F" w:themeColor="text1" w:themeTint="80"/>
          <w:sz w:val="30"/>
          <w:szCs w:val="30"/>
        </w:rPr>
        <w:t>школы</w:t>
      </w:r>
      <w:r w:rsidRPr="00EC0245">
        <w:rPr>
          <w:rFonts w:ascii="Times New Roman" w:hAnsi="Times New Roman"/>
          <w:color w:val="7F7F7F" w:themeColor="text1" w:themeTint="80"/>
          <w:sz w:val="30"/>
          <w:szCs w:val="30"/>
        </w:rPr>
        <w:tab/>
        <w:t xml:space="preserve">Н.С. </w:t>
      </w:r>
      <w:proofErr w:type="spellStart"/>
      <w:r w:rsidRPr="00EC0245">
        <w:rPr>
          <w:rFonts w:ascii="Times New Roman" w:hAnsi="Times New Roman"/>
          <w:color w:val="7F7F7F" w:themeColor="text1" w:themeTint="80"/>
          <w:sz w:val="30"/>
          <w:szCs w:val="30"/>
        </w:rPr>
        <w:t>Полухина</w:t>
      </w:r>
      <w:proofErr w:type="spellEnd"/>
    </w:p>
    <w:p w:rsidR="008E6292" w:rsidRPr="00EC0245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Pr="00EC0245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Pr="00EC0245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Pr="00EC0245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Pr="00EC0245" w:rsidRDefault="008E6292" w:rsidP="008E6292">
      <w:pPr>
        <w:shd w:val="clear" w:color="auto" w:fill="FFFFFF"/>
        <w:tabs>
          <w:tab w:val="left" w:pos="3547"/>
        </w:tabs>
        <w:spacing w:line="180" w:lineRule="exact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proofErr w:type="spellStart"/>
      <w:r w:rsidRPr="00EC0245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Шпаковская</w:t>
      </w:r>
      <w:proofErr w:type="spellEnd"/>
      <w:r w:rsidRPr="00EC0245">
        <w:rPr>
          <w:rFonts w:ascii="Times New Roman" w:hAnsi="Times New Roman" w:cs="Times New Roman"/>
          <w:color w:val="7F7F7F" w:themeColor="text1" w:themeTint="80"/>
          <w:sz w:val="18"/>
          <w:szCs w:val="18"/>
        </w:rPr>
        <w:t xml:space="preserve"> 73 51 26</w:t>
      </w:r>
    </w:p>
    <w:p w:rsidR="008E6292" w:rsidRPr="00F45662" w:rsidRDefault="008E6292" w:rsidP="008E6292">
      <w:pPr>
        <w:tabs>
          <w:tab w:val="left" w:pos="5580"/>
        </w:tabs>
        <w:spacing w:after="0" w:line="240" w:lineRule="auto"/>
        <w:ind w:firstLine="4962"/>
        <w:jc w:val="both"/>
        <w:rPr>
          <w:rFonts w:ascii="Times New Roman" w:hAnsi="Times New Roman" w:cs="Times New Roman"/>
          <w:color w:val="808080" w:themeColor="background1" w:themeShade="80"/>
          <w:sz w:val="30"/>
          <w:szCs w:val="30"/>
        </w:rPr>
      </w:pPr>
      <w:r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lastRenderedPageBreak/>
        <w:t>Приложение</w:t>
      </w:r>
    </w:p>
    <w:p w:rsidR="008E6292" w:rsidRPr="00F45662" w:rsidRDefault="008E6292" w:rsidP="008E6292">
      <w:pPr>
        <w:spacing w:after="0" w:line="240" w:lineRule="auto"/>
        <w:ind w:left="4962"/>
        <w:rPr>
          <w:rFonts w:ascii="Times New Roman" w:hAnsi="Times New Roman" w:cs="Times New Roman"/>
          <w:color w:val="808080" w:themeColor="background1" w:themeShade="80"/>
          <w:sz w:val="30"/>
          <w:szCs w:val="30"/>
        </w:rPr>
      </w:pPr>
      <w:r w:rsidRPr="00F45662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 xml:space="preserve">к приказу директора </w:t>
      </w:r>
      <w:r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>г</w:t>
      </w:r>
      <w:r w:rsidRPr="00F45662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>осударственного учреждения образования «Средняя школа №12 г.</w:t>
      </w:r>
      <w:r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 xml:space="preserve"> Борисова»</w:t>
      </w:r>
    </w:p>
    <w:p w:rsidR="008E6292" w:rsidRPr="00F82033" w:rsidRDefault="008E6292" w:rsidP="008E6292">
      <w:pPr>
        <w:spacing w:line="240" w:lineRule="auto"/>
        <w:ind w:left="4962"/>
        <w:jc w:val="both"/>
        <w:rPr>
          <w:rFonts w:ascii="Times New Roman" w:hAnsi="Times New Roman" w:cs="Times New Roman"/>
          <w:color w:val="808080" w:themeColor="background1" w:themeShade="80"/>
          <w:sz w:val="30"/>
          <w:szCs w:val="30"/>
        </w:rPr>
      </w:pPr>
      <w:r w:rsidRPr="008E6292">
        <w:rPr>
          <w:rFonts w:ascii="Times New Roman" w:hAnsi="Times New Roman" w:cs="Times New Roman"/>
          <w:sz w:val="30"/>
          <w:szCs w:val="30"/>
        </w:rPr>
        <w:t xml:space="preserve">№ </w:t>
      </w:r>
      <w:proofErr w:type="gramStart"/>
      <w:r w:rsidRPr="008E6292">
        <w:rPr>
          <w:rFonts w:ascii="Times New Roman" w:hAnsi="Times New Roman" w:cs="Times New Roman"/>
          <w:sz w:val="30"/>
          <w:szCs w:val="30"/>
        </w:rPr>
        <w:t>315</w:t>
      </w:r>
      <w:proofErr w:type="gramEnd"/>
      <w:r w:rsidRPr="008E6292">
        <w:rPr>
          <w:rFonts w:ascii="Times New Roman" w:hAnsi="Times New Roman" w:cs="Times New Roman"/>
          <w:sz w:val="30"/>
          <w:szCs w:val="30"/>
        </w:rPr>
        <w:t xml:space="preserve"> а</w:t>
      </w:r>
      <w:r w:rsidRPr="00BF51C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F82033">
        <w:rPr>
          <w:rFonts w:ascii="Times New Roman" w:hAnsi="Times New Roman" w:cs="Times New Roman"/>
          <w:color w:val="808080" w:themeColor="background1" w:themeShade="80"/>
          <w:sz w:val="30"/>
          <w:szCs w:val="30"/>
        </w:rPr>
        <w:t>от 02.09.2022</w:t>
      </w:r>
    </w:p>
    <w:p w:rsidR="008E6292" w:rsidRPr="00EC0245" w:rsidRDefault="008E6292" w:rsidP="008E6292">
      <w:pPr>
        <w:pStyle w:val="a5"/>
        <w:spacing w:after="240"/>
        <w:jc w:val="center"/>
        <w:rPr>
          <w:rFonts w:ascii="Times New Roman" w:hAnsi="Times New Roman" w:cs="Times New Roman"/>
          <w:b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b/>
          <w:color w:val="7F7F7F" w:themeColor="text1" w:themeTint="80"/>
          <w:sz w:val="30"/>
          <w:szCs w:val="30"/>
        </w:rPr>
        <w:t>Функциональные обязанности участников реализации педагогического проекта</w:t>
      </w:r>
      <w:r>
        <w:rPr>
          <w:rFonts w:ascii="Times New Roman" w:hAnsi="Times New Roman" w:cs="Times New Roman"/>
          <w:b/>
          <w:color w:val="7F7F7F" w:themeColor="text1" w:themeTint="80"/>
          <w:sz w:val="30"/>
          <w:szCs w:val="30"/>
        </w:rPr>
        <w:t xml:space="preserve"> «Использование </w:t>
      </w:r>
      <w:proofErr w:type="spellStart"/>
      <w:r>
        <w:rPr>
          <w:rFonts w:ascii="Times New Roman" w:hAnsi="Times New Roman" w:cs="Times New Roman"/>
          <w:b/>
          <w:color w:val="7F7F7F" w:themeColor="text1" w:themeTint="80"/>
          <w:sz w:val="30"/>
          <w:szCs w:val="30"/>
        </w:rPr>
        <w:t>медиатехнологий</w:t>
      </w:r>
      <w:proofErr w:type="spellEnd"/>
      <w:r>
        <w:rPr>
          <w:rFonts w:ascii="Times New Roman" w:hAnsi="Times New Roman" w:cs="Times New Roman"/>
          <w:b/>
          <w:color w:val="7F7F7F" w:themeColor="text1" w:themeTint="80"/>
          <w:sz w:val="30"/>
          <w:szCs w:val="30"/>
        </w:rPr>
        <w:t xml:space="preserve"> для развития предметных компетенций учащихся»</w:t>
      </w:r>
    </w:p>
    <w:p w:rsidR="008E6292" w:rsidRDefault="008E6292" w:rsidP="008E6292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Руководитель педагогического проекта, заместитель директора по учебной работе </w:t>
      </w:r>
      <w:proofErr w:type="spellStart"/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Шпаковская</w:t>
      </w:r>
      <w:proofErr w:type="spellEnd"/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В.А.:</w:t>
      </w:r>
    </w:p>
    <w:p w:rsidR="008E6292" w:rsidRPr="00EC0245" w:rsidRDefault="008E6292" w:rsidP="008E6292">
      <w:pPr>
        <w:pStyle w:val="a5"/>
        <w:ind w:firstLine="709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обеспечивает организационно-методическое, учебно-методическое, информационное сопровождение по реализации педагогического проекта;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оказывает консультативную помощь педагогическим работникам в вопросах реализации педагогического проекта и ведения документации;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осуществляет систематический </w:t>
      </w:r>
      <w:proofErr w:type="gramStart"/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контроль за</w:t>
      </w:r>
      <w:proofErr w:type="gramEnd"/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качеством реализации педагогического проекта и своевременностью ведения необходимой документации;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осуществляет </w:t>
      </w:r>
      <w:proofErr w:type="spellStart"/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диагностико-аналитическую</w:t>
      </w:r>
      <w:proofErr w:type="spellEnd"/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и рефлексивную деятельность, обобщает материалы и составляет справку о промежуточных и итоговых результатах по реализации педагогического проекта.</w:t>
      </w:r>
    </w:p>
    <w:p w:rsidR="008E6292" w:rsidRDefault="008E6292" w:rsidP="008E6292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Педагог-психолог Драница О.В.:</w:t>
      </w:r>
    </w:p>
    <w:p w:rsidR="008E6292" w:rsidRPr="00EC0245" w:rsidRDefault="008E6292" w:rsidP="008E6292">
      <w:pPr>
        <w:pStyle w:val="a5"/>
        <w:ind w:firstLine="709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обеспечивает психолого-педагогическое сопровождение;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планирует работу и осуществляет педагогические исследования в рамках педагогического проекта;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отбирает диагностический инструментарий и разрабатывает необходимые материалы;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осуществляет диагностику в рамках педагогического проекта;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оказывает консультативную помощь субъектам педагогической деятельности;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представляет руководителю проекта необходимую информацию;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ведет необходимую документацию в соответствии с требованиями;</w:t>
      </w:r>
    </w:p>
    <w:p w:rsidR="008E6292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принимает участие в подготовке 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аналитических материалов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о промежуточных и итоговых результатах по реализации педагогического проекта.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</w:p>
    <w:p w:rsidR="008E6292" w:rsidRDefault="008E6292" w:rsidP="008E6292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lastRenderedPageBreak/>
        <w:t>Участники педагогического проекта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:</w:t>
      </w:r>
    </w:p>
    <w:p w:rsidR="008E6292" w:rsidRPr="00EC0245" w:rsidRDefault="008E6292" w:rsidP="008E6292">
      <w:pPr>
        <w:pStyle w:val="a5"/>
        <w:ind w:firstLine="709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осуществляют образовательную деятельность в рамках педагогического проекта;</w:t>
      </w:r>
    </w:p>
    <w:p w:rsidR="008E6292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организуют педагогическое исследование в соответствии с программой педагогического проекта;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организуют работу с законными представителями учащихся через сист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ему индивидуальных консультаций;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обобщают педагогический опыт;</w:t>
      </w:r>
    </w:p>
    <w:p w:rsidR="008E6292" w:rsidRPr="00EC0245" w:rsidRDefault="008E6292" w:rsidP="008E6292">
      <w:pPr>
        <w:pStyle w:val="a5"/>
        <w:ind w:firstLine="708"/>
        <w:jc w:val="both"/>
        <w:rPr>
          <w:rFonts w:ascii="Times New Roman" w:hAnsi="Times New Roman" w:cs="Times New Roman"/>
          <w:color w:val="7F7F7F" w:themeColor="text1" w:themeTint="80"/>
          <w:sz w:val="30"/>
          <w:szCs w:val="30"/>
        </w:rPr>
      </w:pP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>-</w:t>
      </w:r>
      <w:r w:rsidRPr="00445355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предоставляют руководителю педагогического проекта 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информацию</w:t>
      </w:r>
      <w:r w:rsidRPr="00EC0245">
        <w:rPr>
          <w:rFonts w:ascii="Times New Roman" w:hAnsi="Times New Roman" w:cs="Times New Roman"/>
          <w:color w:val="7F7F7F" w:themeColor="text1" w:themeTint="80"/>
          <w:sz w:val="30"/>
          <w:szCs w:val="30"/>
        </w:rPr>
        <w:t xml:space="preserve"> о промежуточных и итоговых результа</w:t>
      </w:r>
      <w:r>
        <w:rPr>
          <w:rFonts w:ascii="Times New Roman" w:hAnsi="Times New Roman" w:cs="Times New Roman"/>
          <w:color w:val="7F7F7F" w:themeColor="text1" w:themeTint="80"/>
          <w:sz w:val="30"/>
          <w:szCs w:val="30"/>
        </w:rPr>
        <w:t>тах деятельности за учебный год.</w:t>
      </w:r>
    </w:p>
    <w:p w:rsidR="00204E86" w:rsidRPr="00BB1DD6" w:rsidRDefault="00204E86" w:rsidP="008E62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sectPr w:rsidR="00204E86" w:rsidRPr="00BB1DD6" w:rsidSect="00ED34F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7B8"/>
    <w:multiLevelType w:val="hybridMultilevel"/>
    <w:tmpl w:val="B7329416"/>
    <w:lvl w:ilvl="0" w:tplc="0F801520">
      <w:start w:val="1"/>
      <w:numFmt w:val="decimal"/>
      <w:lvlText w:val="%1."/>
      <w:lvlJc w:val="left"/>
      <w:pPr>
        <w:ind w:left="1116" w:hanging="408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93394"/>
    <w:multiLevelType w:val="multilevel"/>
    <w:tmpl w:val="8EFAA36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88E1260"/>
    <w:multiLevelType w:val="hybridMultilevel"/>
    <w:tmpl w:val="6D58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551"/>
    <w:rsid w:val="00072369"/>
    <w:rsid w:val="000A68DD"/>
    <w:rsid w:val="00196386"/>
    <w:rsid w:val="00204E86"/>
    <w:rsid w:val="00215892"/>
    <w:rsid w:val="00237551"/>
    <w:rsid w:val="00245030"/>
    <w:rsid w:val="002A0F78"/>
    <w:rsid w:val="00315B72"/>
    <w:rsid w:val="00372D40"/>
    <w:rsid w:val="003944C7"/>
    <w:rsid w:val="003E2580"/>
    <w:rsid w:val="0047009D"/>
    <w:rsid w:val="004820EE"/>
    <w:rsid w:val="00526966"/>
    <w:rsid w:val="00585BE3"/>
    <w:rsid w:val="005D6B0B"/>
    <w:rsid w:val="006148C2"/>
    <w:rsid w:val="006A4684"/>
    <w:rsid w:val="006B3D7D"/>
    <w:rsid w:val="007D5364"/>
    <w:rsid w:val="008B5E91"/>
    <w:rsid w:val="008E6292"/>
    <w:rsid w:val="009A044F"/>
    <w:rsid w:val="00AA25E3"/>
    <w:rsid w:val="00B2245E"/>
    <w:rsid w:val="00B73F3C"/>
    <w:rsid w:val="00BB1DD6"/>
    <w:rsid w:val="00BC4331"/>
    <w:rsid w:val="00BD4917"/>
    <w:rsid w:val="00C07910"/>
    <w:rsid w:val="00D552DF"/>
    <w:rsid w:val="00D56B09"/>
    <w:rsid w:val="00E52BC5"/>
    <w:rsid w:val="00ED34FC"/>
    <w:rsid w:val="00F176A9"/>
    <w:rsid w:val="00F7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237551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47009D"/>
    <w:pPr>
      <w:ind w:left="720"/>
      <w:contextualSpacing/>
    </w:pPr>
  </w:style>
  <w:style w:type="table" w:styleId="a4">
    <w:name w:val="Table Grid"/>
    <w:basedOn w:val="a1"/>
    <w:uiPriority w:val="59"/>
    <w:rsid w:val="004700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E62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29</cp:revision>
  <cp:lastPrinted>2021-09-03T13:06:00Z</cp:lastPrinted>
  <dcterms:created xsi:type="dcterms:W3CDTF">2018-01-18T08:49:00Z</dcterms:created>
  <dcterms:modified xsi:type="dcterms:W3CDTF">2021-11-24T12:17:00Z</dcterms:modified>
</cp:coreProperties>
</file>